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180"/>
        <w:gridCol w:w="3041"/>
        <w:gridCol w:w="7681"/>
      </w:tblGrid>
      <w:tr w:rsidR="005C7B1F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A17F1C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37071" cy="2500132"/>
                  <wp:effectExtent l="19050" t="0" r="6029" b="0"/>
                  <wp:docPr id="1" name="Рисунок 0" descr="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143" cy="2504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E3037" w:rsidRDefault="002E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Оразахун Разида Нұрланқызы</w:t>
            </w:r>
          </w:p>
          <w:p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Студент 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Білімі: Аяқталмаған жоғары (Бакалавриат)</w:t>
            </w:r>
          </w:p>
          <w:p w:rsidR="005C7B1F" w:rsidRPr="002E3037" w:rsidRDefault="002E303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Туған күні: </w:t>
            </w: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kk-KZ"/>
              </w:rPr>
              <w:t>25.03.2003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Қала: Талдықорған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Отбасылық жағдайы: Тұрмыс құрмаған</w:t>
            </w:r>
          </w:p>
          <w:p w:rsidR="005C7B1F" w:rsidRPr="002E3037" w:rsidRDefault="006834D6">
            <w:pPr>
              <w:widowControl w:val="0"/>
              <w:spacing w:after="0"/>
              <w:outlineLvl w:val="1"/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</w:pPr>
            <w:r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Электрондық пошт</w:t>
            </w:r>
            <w:r w:rsidR="002E3037"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kk-KZ"/>
              </w:rPr>
              <w:t>сы</w:t>
            </w:r>
            <w:r w:rsidR="002E3037" w:rsidRPr="002E3037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: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razida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  <w:t>.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orazakhun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  <w:t>03@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mail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</w:rPr>
              <w:t>.</w:t>
            </w:r>
            <w:r w:rsidR="002E3037" w:rsidRPr="002E3037">
              <w:rPr>
                <w:rFonts w:ascii="Times New Roman" w:hAnsi="Times New Roman"/>
                <w:color w:val="2E74B5" w:themeColor="accent1" w:themeShade="BF"/>
                <w:sz w:val="28"/>
                <w:szCs w:val="28"/>
                <w:u w:color="313A43"/>
                <w:lang w:val="en-US"/>
              </w:rPr>
              <w:t>ru</w:t>
            </w:r>
          </w:p>
          <w:p w:rsidR="002E3037" w:rsidRPr="002E3037" w:rsidRDefault="002E3037">
            <w:pPr>
              <w:widowControl w:val="0"/>
              <w:spacing w:after="0"/>
              <w:outlineLvl w:val="1"/>
              <w:rPr>
                <w:lang w:val="kk-KZ"/>
              </w:rPr>
            </w:pPr>
          </w:p>
        </w:tc>
      </w:tr>
      <w:tr w:rsidR="005C7B1F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E3037" w:rsidRDefault="002E3037" w:rsidP="002E303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  <w:lang w:val="kk-KZ"/>
              </w:rPr>
            </w:pPr>
            <w:r w:rsidRPr="002E3037">
              <w:rPr>
                <w:rStyle w:val="a6"/>
                <w:rFonts w:ascii="Times New Roman" w:hAnsi="Times New Roman" w:cs="Times New Roman"/>
                <w:sz w:val="28"/>
                <w:szCs w:val="28"/>
                <w:lang w:val="kk-KZ"/>
              </w:rPr>
              <w:t>Медиация саласы</w:t>
            </w:r>
          </w:p>
        </w:tc>
      </w:tr>
      <w:tr w:rsidR="005C7B1F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037" w:rsidRPr="00561D98" w:rsidRDefault="006834D6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 xml:space="preserve">Талдықорған қаласы, Ілияс Жансүгіров атындағы Жетісу </w:t>
            </w:r>
          </w:p>
          <w:p w:rsidR="005C7B1F" w:rsidRPr="00561D98" w:rsidRDefault="006834D6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 xml:space="preserve">университеті </w:t>
            </w:r>
          </w:p>
          <w:p w:rsidR="005C7B1F" w:rsidRPr="00561D98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61D98">
              <w:rPr>
                <w:rStyle w:val="a6"/>
                <w:rFonts w:ascii="Times New Roman" w:hAnsi="Times New Roman"/>
                <w:b/>
                <w:bCs/>
                <w:sz w:val="28"/>
                <w:szCs w:val="28"/>
              </w:rPr>
              <w:t>Құқық және экономика жоғарғы мектебі</w:t>
            </w:r>
          </w:p>
          <w:p w:rsidR="005C7B1F" w:rsidRPr="00561D98" w:rsidRDefault="002E3037" w:rsidP="002E3037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561D98">
              <w:rPr>
                <w:rStyle w:val="a6"/>
                <w:rFonts w:ascii="Times New Roman" w:hAnsi="Times New Roman"/>
                <w:b/>
                <w:bCs/>
                <w:sz w:val="28"/>
                <w:szCs w:val="28"/>
              </w:rPr>
              <w:t xml:space="preserve">Мамандығы: </w:t>
            </w:r>
            <w:r w:rsidRPr="00561D98">
              <w:rPr>
                <w:rStyle w:val="a6"/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Құқықтану</w:t>
            </w:r>
          </w:p>
          <w:p w:rsidR="005C7B1F" w:rsidRPr="00561D98" w:rsidRDefault="002E3037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>202</w:t>
            </w:r>
            <w:r w:rsidRPr="00561D98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4 </w:t>
            </w:r>
            <w:r w:rsidR="006834D6" w:rsidRPr="00561D98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жылдың мамыры, ішкі оқу формасы</w:t>
            </w:r>
          </w:p>
          <w:p w:rsidR="005C7B1F" w:rsidRDefault="006834D6">
            <w:pPr>
              <w:widowControl w:val="0"/>
              <w:spacing w:after="0"/>
            </w:pP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>Бүкіл оқу уақ</w:t>
            </w:r>
            <w:r w:rsidR="002E3037" w:rsidRPr="00561D98">
              <w:rPr>
                <w:rStyle w:val="a6"/>
                <w:rFonts w:ascii="Times New Roman" w:hAnsi="Times New Roman"/>
                <w:sz w:val="28"/>
                <w:szCs w:val="28"/>
              </w:rPr>
              <w:t>ытындағы орташа балл (GPA) 2,7</w:t>
            </w:r>
            <w:r w:rsidR="002E3037" w:rsidRPr="00561D98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3 </w:t>
            </w:r>
            <w:r w:rsidRPr="00561D98">
              <w:rPr>
                <w:rStyle w:val="a6"/>
                <w:rFonts w:ascii="Times New Roman" w:hAnsi="Times New Roman"/>
                <w:sz w:val="28"/>
                <w:szCs w:val="28"/>
              </w:rPr>
              <w:t>құрайды.</w:t>
            </w:r>
          </w:p>
        </w:tc>
      </w:tr>
      <w:tr w:rsidR="005C7B1F" w:rsidRPr="001B7A7C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/>
              <w:jc w:val="center"/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1B7A7C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ҚОСЫМША</w:t>
            </w:r>
            <w:r w:rsidR="001B7A7C" w:rsidRPr="001B7A7C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БІЛІМІ БІЛІКТІЛІГІ</w:t>
            </w:r>
          </w:p>
          <w:p w:rsidR="001B7A7C" w:rsidRDefault="001B7A7C">
            <w:pPr>
              <w:spacing w:after="0"/>
              <w:jc w:val="center"/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</w:p>
          <w:p w:rsidR="001B7A7C" w:rsidRDefault="001B7A7C">
            <w:pPr>
              <w:spacing w:after="0"/>
              <w:jc w:val="center"/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</w:p>
          <w:p w:rsidR="001B7A7C" w:rsidRPr="001B7A7C" w:rsidRDefault="001B7A7C" w:rsidP="001B7A7C">
            <w:pPr>
              <w:spacing w:after="0"/>
              <w:rPr>
                <w:u w:val="single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   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1B7A7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B7A7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Қазақ,орыс тілдерінде еркін</w:t>
            </w:r>
          </w:p>
          <w:p w:rsidR="001B7A7C" w:rsidRDefault="001B7A7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B7A7C" w:rsidRDefault="001B7A7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7A7C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-</w:t>
            </w:r>
            <w:r w:rsidRPr="001B7A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бағыттарды тез түсініп үйренемін</w:t>
            </w: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1B7A7C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-ДК білімі</w:t>
            </w:r>
            <w:r w:rsidRPr="001B7A7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:MS Word,MS Excel,MS PowerPoint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,</w:t>
            </w: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Кеңсе бағыты бойынша жұмыс білімі,құжаттарды </w:t>
            </w:r>
          </w:p>
          <w:p w:rsidR="001B7A7C" w:rsidRDefault="001B7A7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Талдау </w:t>
            </w:r>
          </w:p>
          <w:p w:rsidR="00A17F1C" w:rsidRDefault="00A17F1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  <w:p w:rsidR="00A17F1C" w:rsidRDefault="00A17F1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Оқу практикасы  кезінде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«жа</w:t>
            </w: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қсы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 деген ба</w:t>
            </w: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ға </w:t>
            </w:r>
          </w:p>
          <w:p w:rsidR="00A17F1C" w:rsidRPr="00A17F1C" w:rsidRDefault="00A17F1C" w:rsidP="001B7A7C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Қойылды.</w:t>
            </w:r>
          </w:p>
          <w:p w:rsidR="001B7A7C" w:rsidRPr="001B7A7C" w:rsidRDefault="001B7A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C7B1F" w:rsidRPr="001B7A7C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1B7A7C" w:rsidRDefault="005C7B1F">
            <w:pPr>
              <w:rPr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1B7A7C" w:rsidRDefault="005C7B1F">
            <w:pPr>
              <w:rPr>
                <w:lang w:val="kk-KZ"/>
              </w:rPr>
            </w:pPr>
          </w:p>
        </w:tc>
      </w:tr>
      <w:tr w:rsidR="005C7B1F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A17F1C" w:rsidRDefault="006834D6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F1C" w:rsidRPr="00A17F1C" w:rsidRDefault="006834D6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A17F1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A17F1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Бейімділіқ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A17F1C" w:rsidRPr="00A17F1C" w:rsidRDefault="00A17F1C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   Сабырлы;</w:t>
            </w:r>
          </w:p>
          <w:p w:rsidR="00A17F1C" w:rsidRPr="00A17F1C" w:rsidRDefault="00A17F1C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   Алғырлық</w:t>
            </w:r>
          </w:p>
          <w:p w:rsidR="00A17F1C" w:rsidRPr="00A17F1C" w:rsidRDefault="00A17F1C" w:rsidP="00A17F1C">
            <w:pPr>
              <w:widowControl w:val="0"/>
              <w:spacing w:after="0"/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   Ұқыпты</w:t>
            </w:r>
          </w:p>
          <w:p w:rsidR="005C7B1F" w:rsidRPr="00A17F1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қиын жағдайларда бейімделу және жұмылдыру қабілеті;</w:t>
            </w:r>
          </w:p>
          <w:p w:rsidR="005C7B1F" w:rsidRPr="00CB4A27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1B7A7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оқуға бейім;</w:t>
            </w:r>
          </w:p>
          <w:p w:rsidR="005C7B1F" w:rsidRPr="00CB4A27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қойылғ</w:t>
            </w:r>
            <w:r w:rsidR="00A17F1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ан міндеттерге </w:t>
            </w:r>
            <w:r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сауатты көзқарас;</w:t>
            </w:r>
          </w:p>
          <w:p w:rsidR="005C7B1F" w:rsidRPr="00A17F1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CB4A27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A17F1C" w:rsidRPr="00CB4A27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A17F1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құқықтық құжаттармен жұміс істеу барысында мұқият болу;</w:t>
            </w:r>
          </w:p>
          <w:p w:rsidR="005C7B1F" w:rsidRPr="00A17F1C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• </w:t>
            </w:r>
            <w:r w:rsidR="00A17F1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нормативтік құқықтық актілерді,ҚР  заңнамаларын білу</w:t>
            </w: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5C7B1F" w:rsidRPr="00A17F1C" w:rsidRDefault="006834D6">
            <w:pPr>
              <w:widowControl w:val="0"/>
              <w:spacing w:after="0"/>
              <w:rPr>
                <w:sz w:val="28"/>
                <w:szCs w:val="28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</w:rPr>
              <w:t xml:space="preserve">• </w:t>
            </w:r>
            <w:r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тәртіпті сақта</w:t>
            </w:r>
            <w:r w:rsidR="001B7A7C" w:rsidRPr="00A17F1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у</w:t>
            </w:r>
          </w:p>
        </w:tc>
      </w:tr>
      <w:tr w:rsidR="005C7B1F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A17F1C" w:rsidRDefault="006834D6">
            <w:pPr>
              <w:widowControl w:val="0"/>
              <w:shd w:val="clear" w:color="auto" w:fill="FFFFFF"/>
              <w:spacing w:after="0"/>
              <w:rPr>
                <w:sz w:val="28"/>
                <w:szCs w:val="28"/>
                <w:lang w:val="kk-KZ"/>
              </w:rPr>
            </w:pPr>
            <w:r w:rsidRPr="00A17F1C">
              <w:rPr>
                <w:rStyle w:val="a6"/>
                <w:rFonts w:ascii="Times New Roman" w:hAnsi="Times New Roman"/>
                <w:sz w:val="28"/>
                <w:szCs w:val="28"/>
              </w:rPr>
              <w:t xml:space="preserve">• </w:t>
            </w:r>
            <w:r w:rsidR="00A17F1C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Кітап оқу,серуендеу</w:t>
            </w:r>
          </w:p>
        </w:tc>
      </w:tr>
    </w:tbl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2978"/>
        <w:gridCol w:w="7680"/>
      </w:tblGrid>
      <w:tr w:rsidR="005C7B1F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CB4A27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89430" cy="2369185"/>
                  <wp:effectExtent l="19050" t="0" r="1270" b="0"/>
                  <wp:docPr id="2" name="Рисунок 1" descr="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30" cy="236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CB4A27" w:rsidRDefault="00CB4A27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B4A27">
              <w:rPr>
                <w:rFonts w:ascii="Times New Roman" w:hAnsi="Times New Roman"/>
                <w:b/>
                <w:bCs/>
                <w:sz w:val="28"/>
                <w:szCs w:val="28"/>
              </w:rPr>
              <w:t>Оразахун Разида Нурланкызы</w:t>
            </w:r>
          </w:p>
          <w:p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:rsidR="005C7B1F" w:rsidRPr="00CB4A2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CB4A27">
              <w:rPr>
                <w:rStyle w:val="a6"/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Студент</w:t>
            </w:r>
          </w:p>
          <w:p w:rsidR="005C7B1F" w:rsidRPr="00CB4A27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Образование: Неоконченное высшее (Бакалавриат)</w:t>
            </w:r>
          </w:p>
          <w:p w:rsidR="005C7B1F" w:rsidRPr="00CB4A27" w:rsidRDefault="00CB4A27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Дата рождения: 25.03.2003</w:t>
            </w:r>
          </w:p>
          <w:p w:rsidR="005C7B1F" w:rsidRPr="00CB4A27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Город: Талдыкорган</w:t>
            </w:r>
          </w:p>
          <w:p w:rsidR="005C7B1F" w:rsidRPr="00CB4A27" w:rsidRDefault="00CB4A27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Семейное положение: Не замужем</w:t>
            </w:r>
          </w:p>
          <w:p w:rsidR="005C7B1F" w:rsidRPr="00CB4A27" w:rsidRDefault="006834D6">
            <w:pPr>
              <w:widowControl w:val="0"/>
              <w:spacing w:after="0"/>
              <w:outlineLvl w:val="1"/>
            </w:pPr>
            <w:r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Email</w:t>
            </w:r>
            <w:r w:rsidR="00CB4A27" w:rsidRPr="00CB4A27">
              <w:rPr>
                <w:rStyle w:val="a6"/>
                <w:rFonts w:ascii="Times New Roman" w:hAnsi="Times New Roman"/>
                <w:color w:val="404040"/>
                <w:sz w:val="28"/>
                <w:szCs w:val="28"/>
                <w:u w:color="404040"/>
              </w:rPr>
              <w:t>: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razida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</w:rPr>
              <w:t>.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orazakhun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</w:rPr>
              <w:t>03@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</w:rPr>
              <w:t>.</w:t>
            </w:r>
            <w:r w:rsidR="00CB4A27" w:rsidRPr="00CB4A27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5C7B1F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CB4A27" w:rsidRDefault="00CB4A27" w:rsidP="00CB4A2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  <w:lang w:val="kk-KZ"/>
              </w:rPr>
            </w:pPr>
            <w:r w:rsidRPr="00CB4A2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  <w:lang w:val="kk-KZ"/>
              </w:rPr>
              <w:t xml:space="preserve">Сфера Медиаций </w:t>
            </w:r>
          </w:p>
        </w:tc>
      </w:tr>
      <w:tr w:rsidR="005C7B1F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CB4A27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CB4A27">
              <w:rPr>
                <w:rStyle w:val="a6"/>
                <w:rFonts w:ascii="Times New Roman" w:hAnsi="Times New Roman" w:cs="Times New Roman"/>
                <w:color w:val="404040"/>
                <w:sz w:val="28"/>
                <w:szCs w:val="28"/>
                <w:u w:color="404040"/>
              </w:rPr>
              <w:t>Жетысуский университет имени Ильяса Жансугурова, город Талдыкорган</w:t>
            </w:r>
          </w:p>
          <w:p w:rsidR="005C7B1F" w:rsidRPr="00CB4A2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CB4A27">
              <w:rPr>
                <w:rStyle w:val="a6"/>
                <w:rFonts w:ascii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Факультет права и экономики </w:t>
            </w:r>
          </w:p>
          <w:p w:rsidR="005C7B1F" w:rsidRPr="00CB4A27" w:rsidRDefault="00CB4A27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  <w:lang w:val="kk-KZ"/>
              </w:rPr>
            </w:pPr>
            <w:r w:rsidRPr="00CB4A27">
              <w:rPr>
                <w:rStyle w:val="a6"/>
                <w:rFonts w:ascii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Специальность: </w:t>
            </w:r>
            <w:r w:rsidRPr="00CB4A27">
              <w:rPr>
                <w:rStyle w:val="a6"/>
                <w:rFonts w:ascii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  <w:lang w:val="kk-KZ"/>
              </w:rPr>
              <w:t>Юриспруденция</w:t>
            </w:r>
          </w:p>
          <w:p w:rsidR="005C7B1F" w:rsidRPr="00CB4A27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</w:p>
          <w:p w:rsidR="005C7B1F" w:rsidRPr="00CB4A27" w:rsidRDefault="00CB4A27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Май 202</w:t>
            </w: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г., внутренняя форма обучения</w:t>
            </w:r>
          </w:p>
          <w:p w:rsidR="005C7B1F" w:rsidRPr="00CB4A27" w:rsidRDefault="006834D6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4A27">
              <w:rPr>
                <w:rStyle w:val="a6"/>
                <w:rFonts w:ascii="Times New Roman" w:hAnsi="Times New Roman" w:cs="Times New Roman"/>
                <w:color w:val="666666"/>
                <w:sz w:val="28"/>
                <w:szCs w:val="28"/>
                <w:u w:color="666666"/>
              </w:rPr>
              <w:t>Средний балл (GPA) за всё время обучения — 2,7</w:t>
            </w:r>
            <w:r w:rsidR="00CB4A27" w:rsidRPr="00CB4A27">
              <w:rPr>
                <w:rStyle w:val="a6"/>
                <w:rFonts w:ascii="Times New Roman" w:hAnsi="Times New Roman" w:cs="Times New Roman"/>
                <w:color w:val="666666"/>
                <w:sz w:val="28"/>
                <w:szCs w:val="28"/>
                <w:u w:color="666666"/>
                <w:lang w:val="kk-KZ"/>
              </w:rPr>
              <w:t>3</w:t>
            </w:r>
          </w:p>
        </w:tc>
      </w:tr>
      <w:tr w:rsidR="005C7B1F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5C7B1F" w:rsidRDefault="005C7B1F">
            <w:pPr>
              <w:spacing w:after="0" w:line="240" w:lineRule="auto"/>
              <w:jc w:val="both"/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CB4A27" w:rsidRDefault="00CB4A27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B4A27">
              <w:rPr>
                <w:rStyle w:val="a6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Работа сПК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Microsoft office (Excel, Word, 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Power Point</w:t>
            </w:r>
          </w:p>
          <w:p w:rsidR="005C7B1F" w:rsidRPr="00CB4A27" w:rsidRDefault="00CB4A27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  <w:lang w:val="kk-KZ"/>
              </w:rPr>
              <w:t>Умение работать в офисной сфере,</w:t>
            </w:r>
            <w:r w:rsidR="006834D6"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анализировать </w:t>
            </w:r>
            <w:r w:rsidRPr="00CB4A2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документы</w:t>
            </w:r>
          </w:p>
          <w:p w:rsidR="005C7B1F" w:rsidRDefault="00CB4A27" w:rsidP="00CB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4A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учебной практике поставили оценку «Хорошо»</w:t>
            </w:r>
          </w:p>
          <w:p w:rsidR="00CB4A27" w:rsidRDefault="00CB4A27" w:rsidP="00CB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CB4A27" w:rsidRPr="00CB4A27" w:rsidRDefault="00CB4A27" w:rsidP="00CB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</w:t>
            </w:r>
            <w:r w:rsidR="00A173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ие и русские языки -свободно</w:t>
            </w:r>
          </w:p>
        </w:tc>
      </w:tr>
      <w:tr w:rsidR="005C7B1F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Default="005C7B1F"/>
        </w:tc>
      </w:tr>
      <w:tr w:rsidR="005C7B1F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Адаптивный;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Спокойный;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Проницательность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Аккуратный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способность адаптироваться и мобилизоваться в сложных ситуациях;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склонен к обучению;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грамотный подход к поставленным задачам;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внимательность при работе с правовыми документами;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знание нормативных правовых актов, законодательства РК;</w:t>
            </w:r>
          </w:p>
          <w:p w:rsidR="005C7B1F" w:rsidRDefault="00A173CB" w:rsidP="00A173CB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 поддержание порядка</w:t>
            </w:r>
          </w:p>
        </w:tc>
      </w:tr>
      <w:tr w:rsidR="005C7B1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</w:t>
            </w:r>
            <w:r w:rsidR="00CB4A27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е,прогулка </w:t>
            </w:r>
          </w:p>
        </w:tc>
      </w:tr>
    </w:tbl>
    <w:p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3050"/>
        <w:gridCol w:w="7695"/>
      </w:tblGrid>
      <w:tr w:rsidR="005C7B1F" w:rsidRPr="00A173CB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5C7B1F" w:rsidRDefault="00A173C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54810" cy="2191385"/>
                  <wp:effectExtent l="19050" t="0" r="2540" b="0"/>
                  <wp:docPr id="3" name="Рисунок 2" descr="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2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10" cy="2191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A173CB" w:rsidRDefault="00A173CB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Orazakhun Razida Nurlankyzy</w:t>
            </w:r>
          </w:p>
          <w:p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:rsidR="005C7B1F" w:rsidRPr="002E303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2E30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2E30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:rsidR="005C7B1F" w:rsidRPr="002E3037" w:rsidRDefault="00A173CB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25.03.2003</w:t>
            </w:r>
          </w:p>
          <w:p w:rsidR="005C7B1F" w:rsidRPr="002E3037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:rsidR="005C7B1F" w:rsidRPr="002E3037" w:rsidRDefault="00856FDD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Un</w:t>
            </w:r>
            <w:r w:rsidR="006834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married </w:t>
            </w:r>
          </w:p>
          <w:p w:rsidR="005C7B1F" w:rsidRPr="00A173CB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A173C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</w:t>
            </w:r>
            <w:r w:rsidR="00A173C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:</w:t>
            </w:r>
            <w:r w:rsidR="00A173CB">
              <w:rPr>
                <w:rStyle w:val="Hyperlink0"/>
                <w:rFonts w:ascii="Times New Roman" w:hAnsi="Times New Roman"/>
                <w:sz w:val="24"/>
                <w:szCs w:val="24"/>
                <w:lang w:val="en-US"/>
              </w:rPr>
              <w:t>razida.orazakhun03@mail.ru</w:t>
            </w:r>
          </w:p>
        </w:tc>
      </w:tr>
      <w:tr w:rsidR="005C7B1F" w:rsidRPr="00CB4A2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A173CB" w:rsidRDefault="00A173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73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The sphere of mediation</w:t>
            </w:r>
          </w:p>
        </w:tc>
      </w:tr>
      <w:tr w:rsidR="005C7B1F" w:rsidRPr="00CB4A2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:rsidR="005C7B1F" w:rsidRPr="002E30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:rsidR="005C7B1F" w:rsidRPr="00A173CB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2E3037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="00A173CB">
              <w:t xml:space="preserve"> </w:t>
            </w:r>
            <w:r w:rsidR="00A173CB" w:rsidRPr="00A173CB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jurisprudence</w:t>
            </w:r>
          </w:p>
          <w:p w:rsidR="005C7B1F" w:rsidRPr="002E3037" w:rsidRDefault="00A173CB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 w:rsidR="006834D6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internal form of education</w:t>
            </w:r>
          </w:p>
          <w:p w:rsidR="005C7B1F" w:rsidRPr="00A173CB" w:rsidRDefault="006834D6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2E30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2,7</w:t>
            </w:r>
            <w:r w:rsidR="00A173CB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3</w:t>
            </w:r>
          </w:p>
        </w:tc>
      </w:tr>
      <w:tr w:rsidR="005C7B1F" w:rsidRPr="00CB4A2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Tec</w:t>
            </w:r>
            <w:r w:rsidR="00A173CB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hnical skill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Office programs:</w:t>
            </w:r>
          </w:p>
          <w:p w:rsidR="005C7B1F" w:rsidRPr="002E3037" w:rsidRDefault="00A173CB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Word, Excel, PowerPoint.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5C7B1F" w:rsidRPr="002E3037" w:rsidRDefault="00A173CB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173CB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work in the office sphere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,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ability to analyze documents; </w:t>
            </w:r>
          </w:p>
          <w:p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:rsidR="00A173CB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</w:t>
            </w:r>
          </w:p>
          <w:p w:rsidR="005C7B1F" w:rsidRPr="00A173CB" w:rsidRDefault="00A173CB" w:rsidP="00A173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73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training practice, they gave a grade of "good"</w:t>
            </w:r>
          </w:p>
        </w:tc>
      </w:tr>
      <w:tr w:rsidR="005C7B1F" w:rsidRPr="00CB4A2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E3037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7B1F" w:rsidRPr="002E3037" w:rsidRDefault="005C7B1F">
            <w:pPr>
              <w:rPr>
                <w:lang w:val="en-US"/>
              </w:rPr>
            </w:pPr>
          </w:p>
        </w:tc>
      </w:tr>
      <w:tr w:rsidR="005C7B1F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3CB" w:rsidRPr="00A173CB" w:rsidRDefault="00A173CB" w:rsidP="00A173C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</w:t>
            </w: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Adaptive;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Calm;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Insight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Neat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ability to adapt and mobilize in difficult situations;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inclined to learning;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competent approach to the tasks set;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care when working with legal documents;</w:t>
            </w:r>
          </w:p>
          <w:p w:rsidR="00A173CB" w:rsidRPr="00A173CB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knowledge of regulatory legal acts, legislation of the Republic of Kazakhstan;</w:t>
            </w:r>
          </w:p>
          <w:p w:rsidR="005C7B1F" w:rsidRDefault="00A173CB" w:rsidP="00A173CB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A173C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• * maintaining order</w:t>
            </w:r>
          </w:p>
        </w:tc>
      </w:tr>
      <w:tr w:rsidR="005C7B1F" w:rsidRPr="00CB4A2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</w:t>
            </w:r>
            <w:r w:rsidR="00A173CB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ng fiction,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walking</w:t>
            </w:r>
          </w:p>
        </w:tc>
      </w:tr>
    </w:tbl>
    <w:p w:rsidR="005C7B1F" w:rsidRPr="002E3037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C7B1F" w:rsidRPr="002E3037" w:rsidRDefault="005C7B1F">
      <w:pPr>
        <w:spacing w:line="240" w:lineRule="auto"/>
        <w:rPr>
          <w:lang w:val="en-US"/>
        </w:rPr>
      </w:pPr>
    </w:p>
    <w:sectPr w:rsidR="005C7B1F" w:rsidRPr="002E3037" w:rsidSect="00633EB1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4B6" w:rsidRDefault="00B724B6">
      <w:pPr>
        <w:spacing w:after="0" w:line="240" w:lineRule="auto"/>
      </w:pPr>
      <w:r>
        <w:separator/>
      </w:r>
    </w:p>
  </w:endnote>
  <w:endnote w:type="continuationSeparator" w:id="1">
    <w:p w:rsidR="00B724B6" w:rsidRDefault="00B7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1F" w:rsidRDefault="005C7B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4B6" w:rsidRDefault="00B724B6">
      <w:pPr>
        <w:spacing w:after="0" w:line="240" w:lineRule="auto"/>
      </w:pPr>
      <w:r>
        <w:separator/>
      </w:r>
    </w:p>
  </w:footnote>
  <w:footnote w:type="continuationSeparator" w:id="1">
    <w:p w:rsidR="00B724B6" w:rsidRDefault="00B7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1F" w:rsidRDefault="005C7B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FDA3F80"/>
    <w:multiLevelType w:val="hybridMultilevel"/>
    <w:tmpl w:val="BEEC0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D1F64"/>
    <w:multiLevelType w:val="hybridMultilevel"/>
    <w:tmpl w:val="D7102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7B1F"/>
    <w:rsid w:val="001B7A7C"/>
    <w:rsid w:val="00211D4A"/>
    <w:rsid w:val="002E3037"/>
    <w:rsid w:val="00561D98"/>
    <w:rsid w:val="005C7B1F"/>
    <w:rsid w:val="00633EB1"/>
    <w:rsid w:val="006834D6"/>
    <w:rsid w:val="00856FDD"/>
    <w:rsid w:val="00A173CB"/>
    <w:rsid w:val="00A17F1C"/>
    <w:rsid w:val="00B724B6"/>
    <w:rsid w:val="00CB4A27"/>
    <w:rsid w:val="00E6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B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3EB1"/>
    <w:rPr>
      <w:u w:val="single"/>
    </w:rPr>
  </w:style>
  <w:style w:type="table" w:customStyle="1" w:styleId="TableNormal">
    <w:name w:val="Table Normal"/>
    <w:rsid w:val="00633E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633EB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633EB1"/>
    <w:rPr>
      <w:rFonts w:ascii="Helvetica Neue" w:hAnsi="Helvetica Neue" w:cs="Arial Unicode MS"/>
      <w:color w:val="000000"/>
      <w:sz w:val="22"/>
      <w:szCs w:val="22"/>
    </w:rPr>
  </w:style>
  <w:style w:type="character" w:customStyle="1" w:styleId="a6">
    <w:name w:val="Нет"/>
    <w:rsid w:val="00633EB1"/>
  </w:style>
  <w:style w:type="character" w:customStyle="1" w:styleId="Hyperlink0">
    <w:name w:val="Hyperlink.0"/>
    <w:basedOn w:val="a6"/>
    <w:rsid w:val="00633EB1"/>
    <w:rPr>
      <w:outline w:val="0"/>
      <w:color w:val="0563C1"/>
      <w:u w:val="single" w:color="0563C1"/>
    </w:rPr>
  </w:style>
  <w:style w:type="paragraph" w:styleId="a7">
    <w:name w:val="List Paragraph"/>
    <w:rsid w:val="00633EB1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2E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037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7F313-5A73-430B-B0CF-9644B8F9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2022-12-28T07:35:00Z</dcterms:created>
  <dcterms:modified xsi:type="dcterms:W3CDTF">2022-12-28T07:35:00Z</dcterms:modified>
</cp:coreProperties>
</file>